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0BC29" w14:textId="77777777" w:rsidR="00B80C2A" w:rsidRPr="00B80C2A" w:rsidRDefault="00B80C2A" w:rsidP="00B80C2A">
      <w:pPr>
        <w:rPr>
          <w:rFonts w:ascii="Arial" w:hAnsi="Arial" w:cs="Arial"/>
        </w:rPr>
      </w:pPr>
      <w:r w:rsidRPr="00B80C2A">
        <w:rPr>
          <w:rFonts w:ascii="Arial" w:hAnsi="Arial" w:cs="Arial"/>
          <w:highlight w:val="yellow"/>
        </w:rPr>
        <w:t>Appendix A.</w:t>
      </w:r>
      <w:r w:rsidRPr="00B80C2A">
        <w:rPr>
          <w:rFonts w:ascii="Arial" w:hAnsi="Arial" w:cs="Arial"/>
        </w:rPr>
        <w:t>  </w:t>
      </w:r>
    </w:p>
    <w:p w14:paraId="383F6ACE" w14:textId="77777777" w:rsidR="00B80C2A" w:rsidRPr="00B80C2A" w:rsidRDefault="00B80C2A" w:rsidP="00B80C2A">
      <w:pPr>
        <w:rPr>
          <w:rFonts w:ascii="Arial" w:hAnsi="Arial" w:cs="Arial"/>
        </w:rPr>
      </w:pPr>
      <w:r w:rsidRPr="00B80C2A">
        <w:rPr>
          <w:rFonts w:ascii="Arial" w:hAnsi="Arial" w:cs="Arial"/>
          <w:b/>
          <w:bCs/>
        </w:rPr>
        <w:t>OTAGO POLYTECHNIC </w:t>
      </w:r>
      <w:r w:rsidRPr="00B80C2A">
        <w:rPr>
          <w:rFonts w:ascii="Arial" w:hAnsi="Arial" w:cs="Arial"/>
        </w:rPr>
        <w:t>  </w:t>
      </w:r>
    </w:p>
    <w:p w14:paraId="73F128B0" w14:textId="77777777" w:rsidR="00B80C2A" w:rsidRPr="00B80C2A" w:rsidRDefault="00B80C2A" w:rsidP="00B80C2A">
      <w:pPr>
        <w:rPr>
          <w:rFonts w:ascii="Arial" w:hAnsi="Arial" w:cs="Arial"/>
        </w:rPr>
      </w:pPr>
      <w:r w:rsidRPr="00B80C2A">
        <w:rPr>
          <w:rFonts w:ascii="Arial" w:hAnsi="Arial" w:cs="Arial"/>
          <w:b/>
          <w:bCs/>
        </w:rPr>
        <w:t>CANCELLATION, POSTPONEMENT OR CLOSURE OF A PROGRAMME OF STUDY</w:t>
      </w:r>
      <w:r w:rsidRPr="00B80C2A">
        <w:rPr>
          <w:rFonts w:ascii="Arial" w:hAnsi="Arial" w:cs="Arial"/>
        </w:rPr>
        <w:t>  </w:t>
      </w:r>
    </w:p>
    <w:tbl>
      <w:tblPr>
        <w:tblW w:w="0" w:type="dxa"/>
        <w:tblInd w:w="2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2265"/>
        <w:gridCol w:w="465"/>
        <w:gridCol w:w="495"/>
        <w:gridCol w:w="2550"/>
        <w:gridCol w:w="495"/>
        <w:gridCol w:w="1890"/>
      </w:tblGrid>
      <w:tr w:rsidR="00B80C2A" w:rsidRPr="00B80C2A" w14:paraId="3C9D1219" w14:textId="77777777">
        <w:trPr>
          <w:trHeight w:val="285"/>
        </w:trPr>
        <w:tc>
          <w:tcPr>
            <w:tcW w:w="8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B2EF90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  Tick which applies  </w:t>
            </w:r>
          </w:p>
        </w:tc>
      </w:tr>
      <w:tr w:rsidR="00B80C2A" w:rsidRPr="00B80C2A" w14:paraId="10A11237" w14:textId="77777777">
        <w:trPr>
          <w:trHeight w:val="28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CC180E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</w:t>
            </w:r>
          </w:p>
        </w:tc>
        <w:tc>
          <w:tcPr>
            <w:tcW w:w="271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3BC28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  <w:b/>
                <w:bCs/>
              </w:rPr>
              <w:t>      Cancellation</w:t>
            </w:r>
            <w:r w:rsidRPr="00B80C2A">
              <w:rPr>
                <w:rFonts w:ascii="Arial" w:hAnsi="Arial" w:cs="Arial"/>
              </w:rPr>
              <w:t>  </w:t>
            </w:r>
          </w:p>
        </w:tc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163A19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</w:t>
            </w:r>
          </w:p>
        </w:tc>
        <w:tc>
          <w:tcPr>
            <w:tcW w:w="25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BFBCAD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  <w:b/>
                <w:bCs/>
              </w:rPr>
              <w:t>    Postponement</w:t>
            </w:r>
            <w:r w:rsidRPr="00B80C2A">
              <w:rPr>
                <w:rFonts w:ascii="Arial" w:hAnsi="Arial" w:cs="Arial"/>
              </w:rPr>
              <w:t>  </w:t>
            </w:r>
          </w:p>
        </w:tc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B632C1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</w:t>
            </w:r>
          </w:p>
        </w:tc>
        <w:tc>
          <w:tcPr>
            <w:tcW w:w="18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C60455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  <w:b/>
                <w:bCs/>
              </w:rPr>
              <w:t>    Closure</w:t>
            </w:r>
            <w:r w:rsidRPr="00B80C2A">
              <w:rPr>
                <w:rFonts w:ascii="Arial" w:hAnsi="Arial" w:cs="Arial"/>
              </w:rPr>
              <w:t>  </w:t>
            </w:r>
          </w:p>
        </w:tc>
      </w:tr>
      <w:tr w:rsidR="00B80C2A" w:rsidRPr="00B80C2A" w14:paraId="0F9462D0" w14:textId="77777777">
        <w:trPr>
          <w:trHeight w:val="28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447996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</w:t>
            </w:r>
          </w:p>
        </w:tc>
        <w:tc>
          <w:tcPr>
            <w:tcW w:w="271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F92C68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 Programme of Study  </w:t>
            </w:r>
          </w:p>
        </w:tc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298579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</w:t>
            </w:r>
          </w:p>
        </w:tc>
        <w:tc>
          <w:tcPr>
            <w:tcW w:w="25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F237D2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  Micro-credential  </w:t>
            </w:r>
          </w:p>
        </w:tc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5423FE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</w:t>
            </w:r>
          </w:p>
        </w:tc>
        <w:tc>
          <w:tcPr>
            <w:tcW w:w="18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F5A3A8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  <w:b/>
                <w:bCs/>
              </w:rPr>
              <w:t>   </w:t>
            </w:r>
            <w:r w:rsidRPr="00B80C2A">
              <w:rPr>
                <w:rFonts w:ascii="Arial" w:hAnsi="Arial" w:cs="Arial"/>
              </w:rPr>
              <w:t>Other </w:t>
            </w:r>
          </w:p>
        </w:tc>
      </w:tr>
      <w:tr w:rsidR="00B80C2A" w:rsidRPr="00B80C2A" w14:paraId="545E4BAC" w14:textId="77777777">
        <w:trPr>
          <w:trHeight w:val="285"/>
        </w:trPr>
        <w:tc>
          <w:tcPr>
            <w:tcW w:w="33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9F85ED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  <w:b/>
                <w:bCs/>
              </w:rPr>
              <w:t> Title</w:t>
            </w:r>
            <w:r w:rsidRPr="00B80C2A">
              <w:rPr>
                <w:rFonts w:ascii="Arial" w:hAnsi="Arial" w:cs="Arial"/>
              </w:rPr>
              <w:t>  </w:t>
            </w:r>
          </w:p>
        </w:tc>
        <w:tc>
          <w:tcPr>
            <w:tcW w:w="543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4E1B00F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   </w:t>
            </w:r>
          </w:p>
          <w:p w14:paraId="412C1CEB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   </w:t>
            </w:r>
          </w:p>
        </w:tc>
      </w:tr>
      <w:tr w:rsidR="00B80C2A" w:rsidRPr="00B80C2A" w14:paraId="13E114CB" w14:textId="77777777">
        <w:trPr>
          <w:trHeight w:val="285"/>
        </w:trPr>
        <w:tc>
          <w:tcPr>
            <w:tcW w:w="33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89D954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  <w:b/>
                <w:bCs/>
              </w:rPr>
              <w:t> Code</w:t>
            </w:r>
            <w:r w:rsidRPr="00B80C2A">
              <w:rPr>
                <w:rFonts w:ascii="Arial" w:hAnsi="Arial" w:cs="Arial"/>
              </w:rPr>
              <w:t>  </w:t>
            </w:r>
          </w:p>
        </w:tc>
        <w:tc>
          <w:tcPr>
            <w:tcW w:w="543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3634F2D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   </w:t>
            </w:r>
          </w:p>
        </w:tc>
      </w:tr>
      <w:tr w:rsidR="00B80C2A" w:rsidRPr="00B80C2A" w14:paraId="1A75C055" w14:textId="77777777">
        <w:trPr>
          <w:trHeight w:val="285"/>
        </w:trPr>
        <w:tc>
          <w:tcPr>
            <w:tcW w:w="33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E76000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  <w:b/>
                <w:bCs/>
              </w:rPr>
              <w:t> Occurrence Number</w:t>
            </w:r>
            <w:r w:rsidRPr="00B80C2A">
              <w:rPr>
                <w:rFonts w:ascii="Arial" w:hAnsi="Arial" w:cs="Arial"/>
              </w:rPr>
              <w:t>  </w:t>
            </w:r>
          </w:p>
        </w:tc>
        <w:tc>
          <w:tcPr>
            <w:tcW w:w="543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35AB8F1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   </w:t>
            </w:r>
          </w:p>
        </w:tc>
      </w:tr>
      <w:tr w:rsidR="00B80C2A" w:rsidRPr="00B80C2A" w14:paraId="6D016FCB" w14:textId="77777777">
        <w:trPr>
          <w:trHeight w:val="285"/>
        </w:trPr>
        <w:tc>
          <w:tcPr>
            <w:tcW w:w="33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603AFF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  <w:b/>
                <w:bCs/>
              </w:rPr>
              <w:t> Occurrence Start Date</w:t>
            </w:r>
            <w:r w:rsidRPr="00B80C2A">
              <w:rPr>
                <w:rFonts w:ascii="Arial" w:hAnsi="Arial" w:cs="Arial"/>
              </w:rPr>
              <w:t>  </w:t>
            </w:r>
          </w:p>
        </w:tc>
        <w:tc>
          <w:tcPr>
            <w:tcW w:w="543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0C4125E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   </w:t>
            </w:r>
          </w:p>
        </w:tc>
      </w:tr>
      <w:tr w:rsidR="00B80C2A" w:rsidRPr="00B80C2A" w14:paraId="458469C8" w14:textId="77777777">
        <w:trPr>
          <w:trHeight w:val="285"/>
        </w:trPr>
        <w:tc>
          <w:tcPr>
            <w:tcW w:w="33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2AC22B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  <w:b/>
                <w:bCs/>
              </w:rPr>
              <w:t> Occurrence End Date</w:t>
            </w:r>
            <w:r w:rsidRPr="00B80C2A">
              <w:rPr>
                <w:rFonts w:ascii="Arial" w:hAnsi="Arial" w:cs="Arial"/>
              </w:rPr>
              <w:t>  </w:t>
            </w:r>
          </w:p>
        </w:tc>
        <w:tc>
          <w:tcPr>
            <w:tcW w:w="543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267DC89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   </w:t>
            </w:r>
          </w:p>
        </w:tc>
      </w:tr>
      <w:tr w:rsidR="00B80C2A" w:rsidRPr="00B80C2A" w14:paraId="02D12F40" w14:textId="77777777">
        <w:trPr>
          <w:trHeight w:val="285"/>
        </w:trPr>
        <w:tc>
          <w:tcPr>
            <w:tcW w:w="8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DAFAB9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  <w:b/>
                <w:bCs/>
              </w:rPr>
              <w:t> Reason for Cancellation / Postponement / Closure</w:t>
            </w:r>
            <w:r w:rsidRPr="00B80C2A">
              <w:rPr>
                <w:rFonts w:ascii="Arial" w:hAnsi="Arial" w:cs="Arial"/>
                <w:i/>
                <w:iCs/>
              </w:rPr>
              <w:t> (delete one)</w:t>
            </w:r>
            <w:r w:rsidRPr="00B80C2A">
              <w:rPr>
                <w:rFonts w:ascii="Arial" w:hAnsi="Arial" w:cs="Arial"/>
              </w:rPr>
              <w:t>  </w:t>
            </w:r>
          </w:p>
        </w:tc>
      </w:tr>
      <w:tr w:rsidR="00B80C2A" w:rsidRPr="00B80C2A" w14:paraId="0EDD0A63" w14:textId="77777777">
        <w:trPr>
          <w:trHeight w:val="285"/>
        </w:trPr>
        <w:tc>
          <w:tcPr>
            <w:tcW w:w="8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0E6BE3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   </w:t>
            </w:r>
          </w:p>
          <w:p w14:paraId="7A4DC1CC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   </w:t>
            </w:r>
          </w:p>
          <w:p w14:paraId="1410BA41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   </w:t>
            </w:r>
          </w:p>
          <w:p w14:paraId="60C60EED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   </w:t>
            </w:r>
          </w:p>
          <w:p w14:paraId="29378698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   </w:t>
            </w:r>
          </w:p>
          <w:p w14:paraId="52334FA8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   </w:t>
            </w:r>
          </w:p>
          <w:p w14:paraId="1583C317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   </w:t>
            </w:r>
          </w:p>
          <w:p w14:paraId="7AE001C6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   </w:t>
            </w:r>
          </w:p>
          <w:p w14:paraId="7EB10083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   </w:t>
            </w:r>
          </w:p>
          <w:p w14:paraId="676D9DE5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   </w:t>
            </w:r>
          </w:p>
          <w:p w14:paraId="734F4137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   </w:t>
            </w:r>
          </w:p>
          <w:p w14:paraId="4285D1D1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   </w:t>
            </w:r>
          </w:p>
          <w:p w14:paraId="22CF1C10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</w:t>
            </w:r>
          </w:p>
          <w:p w14:paraId="7E74632E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</w:t>
            </w:r>
          </w:p>
          <w:p w14:paraId="520DE5F4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</w:t>
            </w:r>
          </w:p>
          <w:p w14:paraId="7A3BA06C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</w:t>
            </w:r>
          </w:p>
          <w:p w14:paraId="5C8646D2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</w:t>
            </w:r>
          </w:p>
          <w:p w14:paraId="2657BC3C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   </w:t>
            </w:r>
          </w:p>
        </w:tc>
      </w:tr>
      <w:tr w:rsidR="00B80C2A" w:rsidRPr="00B80C2A" w14:paraId="6B903411" w14:textId="77777777">
        <w:trPr>
          <w:trHeight w:val="285"/>
        </w:trPr>
        <w:tc>
          <w:tcPr>
            <w:tcW w:w="8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E44178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  <w:b/>
                <w:bCs/>
              </w:rPr>
              <w:lastRenderedPageBreak/>
              <w:t> Attached Evaluation and Report Evidence Documentation or hyperlink:</w:t>
            </w:r>
            <w:r w:rsidRPr="00B80C2A">
              <w:rPr>
                <w:rFonts w:ascii="Arial" w:hAnsi="Arial" w:cs="Arial"/>
              </w:rPr>
              <w:t>  </w:t>
            </w:r>
          </w:p>
          <w:p w14:paraId="5FB079B3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  <w:b/>
                <w:bCs/>
              </w:rPr>
              <w:t> </w:t>
            </w:r>
            <w:r w:rsidRPr="00B80C2A">
              <w:rPr>
                <w:rFonts w:ascii="Arial" w:hAnsi="Arial" w:cs="Arial"/>
              </w:rPr>
              <w:t>  </w:t>
            </w:r>
          </w:p>
          <w:p w14:paraId="1039B174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   </w:t>
            </w:r>
          </w:p>
          <w:p w14:paraId="1059786C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</w:t>
            </w:r>
          </w:p>
          <w:p w14:paraId="536D9370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</w:t>
            </w:r>
          </w:p>
          <w:p w14:paraId="2DBDFF1D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   </w:t>
            </w:r>
          </w:p>
          <w:p w14:paraId="6CF0C3B0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   </w:t>
            </w:r>
          </w:p>
        </w:tc>
      </w:tr>
      <w:tr w:rsidR="00B80C2A" w:rsidRPr="00B80C2A" w14:paraId="710878D9" w14:textId="77777777">
        <w:trPr>
          <w:trHeight w:val="285"/>
        </w:trPr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2A5734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  <w:b/>
                <w:bCs/>
              </w:rPr>
              <w:t> Date Endorsed by </w:t>
            </w:r>
            <w:r w:rsidRPr="00B80C2A">
              <w:rPr>
                <w:rFonts w:ascii="Arial" w:hAnsi="Arial" w:cs="Arial"/>
              </w:rPr>
              <w:t>  </w:t>
            </w:r>
          </w:p>
          <w:p w14:paraId="71603670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  <w:b/>
                <w:bCs/>
              </w:rPr>
              <w:t> Te Kāhui Manukura (TKM)</w:t>
            </w:r>
            <w:r w:rsidRPr="00B80C2A">
              <w:rPr>
                <w:rFonts w:ascii="Arial" w:hAnsi="Arial" w:cs="Arial"/>
              </w:rPr>
              <w:t>  </w:t>
            </w:r>
          </w:p>
        </w:tc>
        <w:tc>
          <w:tcPr>
            <w:tcW w:w="58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154AA5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   </w:t>
            </w:r>
          </w:p>
          <w:p w14:paraId="32DD5B68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     </w:t>
            </w:r>
          </w:p>
        </w:tc>
      </w:tr>
      <w:tr w:rsidR="00B80C2A" w:rsidRPr="00B80C2A" w14:paraId="1DD2FCEB" w14:textId="77777777">
        <w:trPr>
          <w:trHeight w:val="285"/>
        </w:trPr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111564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  <w:b/>
                <w:bCs/>
              </w:rPr>
              <w:t> Approved by Executive Director</w:t>
            </w:r>
            <w:r w:rsidRPr="00B80C2A">
              <w:rPr>
                <w:rFonts w:ascii="Arial" w:hAnsi="Arial" w:cs="Arial"/>
              </w:rPr>
              <w:t>  </w:t>
            </w:r>
          </w:p>
        </w:tc>
        <w:tc>
          <w:tcPr>
            <w:tcW w:w="58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6E8135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Name  </w:t>
            </w:r>
          </w:p>
          <w:p w14:paraId="015FAD0B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Date  </w:t>
            </w:r>
          </w:p>
          <w:p w14:paraId="4E7E29DB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Signature  </w:t>
            </w:r>
          </w:p>
          <w:p w14:paraId="59188C80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   </w:t>
            </w:r>
          </w:p>
        </w:tc>
      </w:tr>
      <w:tr w:rsidR="00B80C2A" w:rsidRPr="00B80C2A" w14:paraId="27495053" w14:textId="77777777">
        <w:trPr>
          <w:trHeight w:val="285"/>
        </w:trPr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3D84DC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  <w:b/>
                <w:bCs/>
              </w:rPr>
              <w:t> Head of College (HoC)</w:t>
            </w:r>
            <w:r w:rsidRPr="00B80C2A">
              <w:rPr>
                <w:rFonts w:ascii="Arial" w:hAnsi="Arial" w:cs="Arial"/>
              </w:rPr>
              <w:t>  </w:t>
            </w:r>
          </w:p>
        </w:tc>
        <w:tc>
          <w:tcPr>
            <w:tcW w:w="58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1EBC52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School    </w:t>
            </w:r>
          </w:p>
          <w:p w14:paraId="2F2B6BCF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HoC Name  </w:t>
            </w:r>
          </w:p>
          <w:p w14:paraId="2FD3ABC2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Date  </w:t>
            </w:r>
          </w:p>
          <w:p w14:paraId="6670F6DC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Signature  </w:t>
            </w:r>
          </w:p>
          <w:p w14:paraId="16BB3768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   </w:t>
            </w:r>
          </w:p>
        </w:tc>
      </w:tr>
      <w:tr w:rsidR="00B80C2A" w:rsidRPr="00B80C2A" w14:paraId="320308FD" w14:textId="77777777">
        <w:trPr>
          <w:trHeight w:val="285"/>
        </w:trPr>
        <w:tc>
          <w:tcPr>
            <w:tcW w:w="283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29B34D4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 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7467717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  </w:t>
            </w:r>
          </w:p>
        </w:tc>
        <w:tc>
          <w:tcPr>
            <w:tcW w:w="54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39189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  </w:t>
            </w:r>
          </w:p>
        </w:tc>
      </w:tr>
    </w:tbl>
    <w:p w14:paraId="397CB20B" w14:textId="77777777" w:rsidR="00B80C2A" w:rsidRPr="00B80C2A" w:rsidRDefault="00B80C2A" w:rsidP="00B80C2A">
      <w:pPr>
        <w:rPr>
          <w:rFonts w:ascii="Arial" w:hAnsi="Arial" w:cs="Arial"/>
        </w:rPr>
      </w:pPr>
      <w:r w:rsidRPr="00B80C2A">
        <w:rPr>
          <w:rFonts w:ascii="Arial" w:hAnsi="Arial" w:cs="Arial"/>
          <w:b/>
          <w:bCs/>
        </w:rPr>
        <w:t>Head of College – Notification Checklists</w:t>
      </w:r>
      <w:r w:rsidRPr="00B80C2A">
        <w:rPr>
          <w:rFonts w:ascii="Arial" w:hAnsi="Arial" w:cs="Arial"/>
        </w:rPr>
        <w:t>  </w:t>
      </w:r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5"/>
        <w:gridCol w:w="7755"/>
      </w:tblGrid>
      <w:tr w:rsidR="00B80C2A" w:rsidRPr="00B80C2A" w14:paraId="0014E776" w14:textId="77777777">
        <w:trPr>
          <w:trHeight w:val="285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C72B8E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 </w:t>
            </w:r>
            <w:r w:rsidRPr="00B80C2A">
              <w:rPr>
                <w:rFonts w:ascii="Arial" w:hAnsi="Arial" w:cs="Arial"/>
                <w:b/>
                <w:bCs/>
              </w:rPr>
              <w:t>Checklist</w:t>
            </w:r>
            <w:r w:rsidRPr="00B80C2A">
              <w:rPr>
                <w:rFonts w:ascii="Arial" w:hAnsi="Arial" w:cs="Arial"/>
              </w:rPr>
              <w:t>  </w:t>
            </w:r>
          </w:p>
        </w:tc>
        <w:tc>
          <w:tcPr>
            <w:tcW w:w="7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DEE571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  <w:b/>
                <w:bCs/>
              </w:rPr>
              <w:t> Notify</w:t>
            </w:r>
            <w:r w:rsidRPr="00B80C2A">
              <w:rPr>
                <w:rFonts w:ascii="Arial" w:hAnsi="Arial" w:cs="Arial"/>
              </w:rPr>
              <w:t>  </w:t>
            </w:r>
          </w:p>
        </w:tc>
      </w:tr>
      <w:tr w:rsidR="00B80C2A" w:rsidRPr="00B80C2A" w14:paraId="356738D0" w14:textId="77777777">
        <w:trPr>
          <w:trHeight w:val="285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005151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  </w:t>
            </w:r>
          </w:p>
        </w:tc>
        <w:tc>
          <w:tcPr>
            <w:tcW w:w="7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3C53C9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Ākonga enrolled or in the process of enrolling  </w:t>
            </w:r>
          </w:p>
        </w:tc>
      </w:tr>
      <w:tr w:rsidR="00B80C2A" w:rsidRPr="00B80C2A" w14:paraId="4EAD0E6B" w14:textId="77777777">
        <w:trPr>
          <w:trHeight w:val="285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FB4187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</w:t>
            </w:r>
          </w:p>
        </w:tc>
        <w:tc>
          <w:tcPr>
            <w:tcW w:w="7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0DBA32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College Operation Leads  </w:t>
            </w:r>
          </w:p>
        </w:tc>
      </w:tr>
      <w:tr w:rsidR="00B80C2A" w:rsidRPr="00B80C2A" w14:paraId="2411D82B" w14:textId="77777777">
        <w:trPr>
          <w:trHeight w:val="285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0EFB2E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  </w:t>
            </w:r>
          </w:p>
        </w:tc>
        <w:tc>
          <w:tcPr>
            <w:tcW w:w="7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C70B86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Student Administrators  </w:t>
            </w:r>
          </w:p>
        </w:tc>
      </w:tr>
      <w:tr w:rsidR="00B80C2A" w:rsidRPr="00B80C2A" w14:paraId="60C07D68" w14:textId="77777777">
        <w:trPr>
          <w:trHeight w:val="285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9E9DD8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</w:t>
            </w:r>
          </w:p>
        </w:tc>
        <w:tc>
          <w:tcPr>
            <w:tcW w:w="7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A5875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School Administrators  </w:t>
            </w:r>
          </w:p>
        </w:tc>
      </w:tr>
      <w:tr w:rsidR="00B80C2A" w:rsidRPr="00B80C2A" w14:paraId="0CD4C81C" w14:textId="77777777">
        <w:trPr>
          <w:trHeight w:val="285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97F731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</w:t>
            </w:r>
          </w:p>
        </w:tc>
        <w:tc>
          <w:tcPr>
            <w:tcW w:w="7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F2E8AC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Internal Stakeholders – refer to checklist below  </w:t>
            </w:r>
          </w:p>
        </w:tc>
      </w:tr>
      <w:tr w:rsidR="00B80C2A" w:rsidRPr="00B80C2A" w14:paraId="4210E608" w14:textId="77777777">
        <w:trPr>
          <w:trHeight w:val="285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0D816F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</w:t>
            </w:r>
          </w:p>
        </w:tc>
        <w:tc>
          <w:tcPr>
            <w:tcW w:w="7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2B600E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Relevant School Kaimahi   </w:t>
            </w:r>
          </w:p>
        </w:tc>
      </w:tr>
      <w:tr w:rsidR="00B80C2A" w:rsidRPr="00B80C2A" w14:paraId="03A565F0" w14:textId="77777777">
        <w:trPr>
          <w:trHeight w:val="285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559ECB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</w:t>
            </w:r>
          </w:p>
        </w:tc>
        <w:tc>
          <w:tcPr>
            <w:tcW w:w="7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B99C12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PEAC  </w:t>
            </w:r>
          </w:p>
        </w:tc>
      </w:tr>
      <w:tr w:rsidR="00B80C2A" w:rsidRPr="00B80C2A" w14:paraId="43EB02D1" w14:textId="77777777">
        <w:trPr>
          <w:trHeight w:val="285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44645A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</w:t>
            </w:r>
          </w:p>
        </w:tc>
        <w:tc>
          <w:tcPr>
            <w:tcW w:w="7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CACB6E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External Stakeholders (if applicable)  </w:t>
            </w:r>
          </w:p>
        </w:tc>
      </w:tr>
      <w:tr w:rsidR="00B80C2A" w:rsidRPr="00B80C2A" w14:paraId="7B709AF0" w14:textId="77777777">
        <w:trPr>
          <w:trHeight w:val="285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D7ED2F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   </w:t>
            </w:r>
          </w:p>
        </w:tc>
        <w:tc>
          <w:tcPr>
            <w:tcW w:w="7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B2F512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Update Status of Programme Spreadsheet  </w:t>
            </w:r>
          </w:p>
        </w:tc>
      </w:tr>
      <w:tr w:rsidR="00B80C2A" w:rsidRPr="00B80C2A" w14:paraId="15BE5B12" w14:textId="77777777">
        <w:trPr>
          <w:trHeight w:val="285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F4DC81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</w:t>
            </w:r>
          </w:p>
        </w:tc>
        <w:tc>
          <w:tcPr>
            <w:tcW w:w="7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BC0952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Other (if applicable)  </w:t>
            </w:r>
          </w:p>
        </w:tc>
      </w:tr>
    </w:tbl>
    <w:p w14:paraId="42B87191" w14:textId="77777777" w:rsidR="00B80C2A" w:rsidRPr="00B80C2A" w:rsidRDefault="00B80C2A" w:rsidP="00B80C2A">
      <w:pPr>
        <w:rPr>
          <w:rFonts w:ascii="Arial" w:hAnsi="Arial" w:cs="Arial"/>
        </w:rPr>
      </w:pPr>
      <w:r w:rsidRPr="00B80C2A">
        <w:rPr>
          <w:rFonts w:ascii="Arial" w:hAnsi="Arial" w:cs="Arial"/>
          <w:b/>
          <w:bCs/>
        </w:rPr>
        <w:lastRenderedPageBreak/>
        <w:t>  </w:t>
      </w:r>
      <w:r w:rsidRPr="00B80C2A">
        <w:rPr>
          <w:rFonts w:ascii="Arial" w:hAnsi="Arial" w:cs="Arial"/>
        </w:rPr>
        <w:t>  </w:t>
      </w:r>
    </w:p>
    <w:p w14:paraId="38E9B213" w14:textId="77777777" w:rsidR="00B80C2A" w:rsidRPr="00B80C2A" w:rsidRDefault="00B80C2A" w:rsidP="00B80C2A">
      <w:pPr>
        <w:rPr>
          <w:rFonts w:ascii="Arial" w:hAnsi="Arial" w:cs="Arial"/>
        </w:rPr>
      </w:pPr>
      <w:r w:rsidRPr="00B80C2A">
        <w:rPr>
          <w:rFonts w:ascii="Arial" w:hAnsi="Arial" w:cs="Arial"/>
          <w:b/>
          <w:bCs/>
        </w:rPr>
        <w:t>Head of College Internal Stakeholders Checklist: </w:t>
      </w:r>
      <w:r w:rsidRPr="00B80C2A">
        <w:rPr>
          <w:rFonts w:ascii="Arial" w:hAnsi="Arial" w:cs="Arial"/>
        </w:rPr>
        <w:t>Email PDF copies of this form to:   </w:t>
      </w:r>
    </w:p>
    <w:tbl>
      <w:tblPr>
        <w:tblW w:w="900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0"/>
        <w:gridCol w:w="3330"/>
        <w:gridCol w:w="4440"/>
      </w:tblGrid>
      <w:tr w:rsidR="00B80C2A" w:rsidRPr="00B80C2A" w14:paraId="226CF3C1" w14:textId="77777777" w:rsidTr="00B80C2A">
        <w:trPr>
          <w:trHeight w:val="285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615A0A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  <w:b/>
                <w:bCs/>
              </w:rPr>
              <w:t> Check</w:t>
            </w:r>
            <w:r w:rsidRPr="00B80C2A">
              <w:rPr>
                <w:rFonts w:ascii="Arial" w:hAnsi="Arial" w:cs="Arial"/>
              </w:rPr>
              <w:t>  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C83B5A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  <w:b/>
                <w:bCs/>
              </w:rPr>
              <w:t> Area</w:t>
            </w:r>
            <w:r w:rsidRPr="00B80C2A">
              <w:rPr>
                <w:rFonts w:ascii="Arial" w:hAnsi="Arial" w:cs="Arial"/>
              </w:rPr>
              <w:t>  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99C024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  <w:b/>
                <w:bCs/>
              </w:rPr>
              <w:t> Email </w:t>
            </w:r>
            <w:r w:rsidRPr="00B80C2A">
              <w:rPr>
                <w:rFonts w:ascii="Arial" w:hAnsi="Arial" w:cs="Arial"/>
              </w:rPr>
              <w:t>  </w:t>
            </w:r>
          </w:p>
        </w:tc>
      </w:tr>
      <w:tr w:rsidR="00B80C2A" w:rsidRPr="00B80C2A" w14:paraId="78EF75B5" w14:textId="77777777" w:rsidTr="00B80C2A">
        <w:trPr>
          <w:trHeight w:val="285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B07761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07013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Academic Excellence  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384658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hyperlink r:id="rId4" w:tgtFrame="_blank" w:history="1">
              <w:r w:rsidRPr="00B80C2A">
                <w:rPr>
                  <w:rStyle w:val="Hyperlink"/>
                  <w:rFonts w:ascii="Arial" w:hAnsi="Arial" w:cs="Arial"/>
                </w:rPr>
                <w:t>AcademicExcellence@op.ac.nz</w:t>
              </w:r>
            </w:hyperlink>
            <w:r w:rsidRPr="00B80C2A">
              <w:rPr>
                <w:rFonts w:ascii="Arial" w:hAnsi="Arial" w:cs="Arial"/>
              </w:rPr>
              <w:t>   </w:t>
            </w:r>
          </w:p>
        </w:tc>
      </w:tr>
      <w:tr w:rsidR="00B80C2A" w:rsidRPr="00B80C2A" w14:paraId="215EAD4C" w14:textId="77777777" w:rsidTr="00B80C2A">
        <w:trPr>
          <w:trHeight w:val="285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83957F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  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0ADC9C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Academic Registry  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BE44B5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hyperlink r:id="rId5" w:tgtFrame="_blank" w:history="1">
              <w:r w:rsidRPr="00B80C2A">
                <w:rPr>
                  <w:rStyle w:val="Hyperlink"/>
                  <w:rFonts w:ascii="Arial" w:hAnsi="Arial" w:cs="Arial"/>
                </w:rPr>
                <w:t>AcademicRegistry@op.ac.nz</w:t>
              </w:r>
            </w:hyperlink>
            <w:r w:rsidRPr="00B80C2A">
              <w:rPr>
                <w:rFonts w:ascii="Arial" w:hAnsi="Arial" w:cs="Arial"/>
              </w:rPr>
              <w:t>   </w:t>
            </w:r>
          </w:p>
        </w:tc>
      </w:tr>
      <w:tr w:rsidR="00B80C2A" w:rsidRPr="00B80C2A" w14:paraId="1AF4D251" w14:textId="77777777" w:rsidTr="00B80C2A">
        <w:trPr>
          <w:trHeight w:val="285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2AF268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269A8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Campus Services   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BC1EC3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hyperlink r:id="rId6" w:tgtFrame="_blank" w:history="1">
              <w:r w:rsidRPr="00B80C2A">
                <w:rPr>
                  <w:rStyle w:val="Hyperlink"/>
                  <w:rFonts w:ascii="Arial" w:hAnsi="Arial" w:cs="Arial"/>
                </w:rPr>
                <w:t>CED@op.ac.nz</w:t>
              </w:r>
            </w:hyperlink>
            <w:r w:rsidRPr="00B80C2A">
              <w:rPr>
                <w:rFonts w:ascii="Arial" w:hAnsi="Arial" w:cs="Arial"/>
              </w:rPr>
              <w:t>   </w:t>
            </w:r>
          </w:p>
        </w:tc>
      </w:tr>
      <w:tr w:rsidR="00B80C2A" w:rsidRPr="00B80C2A" w14:paraId="2D7299D4" w14:textId="77777777" w:rsidTr="00B80C2A">
        <w:trPr>
          <w:trHeight w:val="285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353F19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C27B79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Contact Centre  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079F2F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hyperlink r:id="rId7" w:tgtFrame="_blank" w:history="1">
              <w:r w:rsidRPr="00B80C2A">
                <w:rPr>
                  <w:rStyle w:val="Hyperlink"/>
                  <w:rFonts w:ascii="Arial" w:hAnsi="Arial" w:cs="Arial"/>
                </w:rPr>
                <w:t>ContactCentre@op.ac.nz</w:t>
              </w:r>
            </w:hyperlink>
            <w:r w:rsidRPr="00B80C2A">
              <w:rPr>
                <w:rFonts w:ascii="Arial" w:hAnsi="Arial" w:cs="Arial"/>
              </w:rPr>
              <w:t>   </w:t>
            </w:r>
          </w:p>
        </w:tc>
      </w:tr>
      <w:tr w:rsidR="00B80C2A" w:rsidRPr="00B80C2A" w14:paraId="60A0615D" w14:textId="77777777" w:rsidTr="00B80C2A">
        <w:trPr>
          <w:trHeight w:val="285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8425FF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B26229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Customer Services   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6C6D0D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hyperlink r:id="rId8" w:tgtFrame="_blank" w:history="1">
              <w:r w:rsidRPr="00B80C2A">
                <w:rPr>
                  <w:rStyle w:val="Hyperlink"/>
                  <w:rFonts w:ascii="Arial" w:hAnsi="Arial" w:cs="Arial"/>
                </w:rPr>
                <w:t>customerservices@op.ac.nz</w:t>
              </w:r>
            </w:hyperlink>
            <w:r w:rsidRPr="00B80C2A">
              <w:rPr>
                <w:rFonts w:ascii="Arial" w:hAnsi="Arial" w:cs="Arial"/>
              </w:rPr>
              <w:t>   </w:t>
            </w:r>
          </w:p>
        </w:tc>
      </w:tr>
      <w:tr w:rsidR="00B80C2A" w:rsidRPr="00B80C2A" w14:paraId="12F50C9A" w14:textId="77777777" w:rsidTr="00B80C2A">
        <w:trPr>
          <w:trHeight w:val="285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C41E3B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  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C87110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Finance  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A62C0F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hyperlink r:id="rId9" w:tgtFrame="_blank" w:history="1">
              <w:r w:rsidRPr="00B80C2A">
                <w:rPr>
                  <w:rStyle w:val="Hyperlink"/>
                  <w:rFonts w:ascii="Arial" w:hAnsi="Arial" w:cs="Arial"/>
                </w:rPr>
                <w:t>Finance@op.ac.nz</w:t>
              </w:r>
            </w:hyperlink>
            <w:r w:rsidRPr="00B80C2A">
              <w:rPr>
                <w:rFonts w:ascii="Arial" w:hAnsi="Arial" w:cs="Arial"/>
              </w:rPr>
              <w:t>   </w:t>
            </w:r>
          </w:p>
        </w:tc>
      </w:tr>
      <w:tr w:rsidR="00B80C2A" w:rsidRPr="00B80C2A" w14:paraId="7359DF4E" w14:textId="77777777" w:rsidTr="00D159C9">
        <w:trPr>
          <w:trHeight w:val="285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F1188E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47EAAA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International Team 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21E87" w14:textId="03BA35E1" w:rsidR="00D159C9" w:rsidRPr="00B80C2A" w:rsidRDefault="00D159C9" w:rsidP="00D159C9">
            <w:pPr>
              <w:rPr>
                <w:rFonts w:ascii="Arial" w:hAnsi="Arial" w:cs="Arial"/>
              </w:rPr>
            </w:pPr>
            <w:hyperlink r:id="rId10" w:history="1">
              <w:r w:rsidRPr="00F1277F">
                <w:rPr>
                  <w:rStyle w:val="Hyperlink"/>
                  <w:rFonts w:ascii="Arial" w:hAnsi="Arial" w:cs="Arial"/>
                </w:rPr>
                <w:t>International.Admissions@op.ac.nz</w:t>
              </w:r>
            </w:hyperlink>
          </w:p>
        </w:tc>
      </w:tr>
      <w:tr w:rsidR="00B80C2A" w:rsidRPr="00B80C2A" w14:paraId="53524B32" w14:textId="77777777" w:rsidTr="00B80C2A">
        <w:trPr>
          <w:trHeight w:val="285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D8B15D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92AB4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Kaunihera Whakahaere  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882724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hyperlink r:id="rId11" w:tgtFrame="_blank" w:history="1">
              <w:r w:rsidRPr="00B80C2A">
                <w:rPr>
                  <w:rStyle w:val="Hyperlink"/>
                  <w:rFonts w:ascii="Arial" w:hAnsi="Arial" w:cs="Arial"/>
                </w:rPr>
                <w:t>KauniheraWhakahaere@op.ac.nz</w:t>
              </w:r>
            </w:hyperlink>
            <w:r w:rsidRPr="00B80C2A">
              <w:rPr>
                <w:rFonts w:ascii="Arial" w:hAnsi="Arial" w:cs="Arial"/>
              </w:rPr>
              <w:t>   </w:t>
            </w:r>
          </w:p>
        </w:tc>
      </w:tr>
      <w:tr w:rsidR="00B80C2A" w:rsidRPr="00B80C2A" w14:paraId="6C816743" w14:textId="77777777" w:rsidTr="00B80C2A">
        <w:trPr>
          <w:trHeight w:val="285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BA312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4B9E37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Marketing, Engagement and Communication   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01720E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hyperlink r:id="rId12" w:tgtFrame="_blank" w:history="1">
              <w:r w:rsidRPr="00B80C2A">
                <w:rPr>
                  <w:rStyle w:val="Hyperlink"/>
                  <w:rFonts w:ascii="Arial" w:hAnsi="Arial" w:cs="Arial"/>
                </w:rPr>
                <w:t>marketing@op.ac.nz</w:t>
              </w:r>
            </w:hyperlink>
            <w:r w:rsidRPr="00B80C2A">
              <w:rPr>
                <w:rFonts w:ascii="Arial" w:hAnsi="Arial" w:cs="Arial"/>
              </w:rPr>
              <w:t>   </w:t>
            </w:r>
          </w:p>
        </w:tc>
      </w:tr>
      <w:tr w:rsidR="00B80C2A" w:rsidRPr="00B80C2A" w14:paraId="2128A042" w14:textId="77777777" w:rsidTr="00B80C2A">
        <w:trPr>
          <w:trHeight w:val="285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636FEC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C990DD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OPSA  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C77035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hyperlink r:id="rId13" w:tgtFrame="_blank" w:history="1">
              <w:r w:rsidRPr="00B80C2A">
                <w:rPr>
                  <w:rStyle w:val="Hyperlink"/>
                  <w:rFonts w:ascii="Arial" w:hAnsi="Arial" w:cs="Arial"/>
                </w:rPr>
                <w:t>opsaprez@op.ac.nz</w:t>
              </w:r>
            </w:hyperlink>
            <w:r w:rsidRPr="00B80C2A">
              <w:rPr>
                <w:rFonts w:ascii="Arial" w:hAnsi="Arial" w:cs="Arial"/>
              </w:rPr>
              <w:t>  </w:t>
            </w:r>
            <w:r w:rsidRPr="00B80C2A">
              <w:rPr>
                <w:rFonts w:ascii="Arial" w:hAnsi="Arial" w:cs="Arial"/>
                <w:u w:val="single"/>
              </w:rPr>
              <w:t>opsasupport@op.ac.nz</w:t>
            </w:r>
            <w:r w:rsidRPr="00B80C2A">
              <w:rPr>
                <w:rFonts w:ascii="Arial" w:hAnsi="Arial" w:cs="Arial"/>
              </w:rPr>
              <w:t> </w:t>
            </w:r>
          </w:p>
        </w:tc>
      </w:tr>
      <w:tr w:rsidR="00B80C2A" w:rsidRPr="00B80C2A" w14:paraId="05D50C85" w14:textId="77777777" w:rsidTr="00B80C2A">
        <w:trPr>
          <w:trHeight w:val="285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98D952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D5F45C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People and Culture  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0C3189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hyperlink r:id="rId14" w:tgtFrame="_blank" w:history="1">
              <w:r w:rsidRPr="00B80C2A">
                <w:rPr>
                  <w:rStyle w:val="Hyperlink"/>
                  <w:rFonts w:ascii="Arial" w:hAnsi="Arial" w:cs="Arial"/>
                </w:rPr>
                <w:t>peopleandculture@op.ac.nz</w:t>
              </w:r>
            </w:hyperlink>
            <w:r w:rsidRPr="00B80C2A">
              <w:rPr>
                <w:rFonts w:ascii="Arial" w:hAnsi="Arial" w:cs="Arial"/>
              </w:rPr>
              <w:t>  </w:t>
            </w:r>
          </w:p>
        </w:tc>
      </w:tr>
      <w:tr w:rsidR="00B80C2A" w:rsidRPr="00B80C2A" w14:paraId="53687269" w14:textId="77777777" w:rsidTr="00B80C2A">
        <w:trPr>
          <w:trHeight w:val="285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E0330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DD341A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Te Ama Ako  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2494AC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hyperlink r:id="rId15" w:tgtFrame="_blank" w:history="1">
              <w:r w:rsidRPr="00B80C2A">
                <w:rPr>
                  <w:rStyle w:val="Hyperlink"/>
                  <w:rFonts w:ascii="Arial" w:hAnsi="Arial" w:cs="Arial"/>
                </w:rPr>
                <w:t>LTDAdmin@op.ac.nz</w:t>
              </w:r>
            </w:hyperlink>
            <w:r w:rsidRPr="00B80C2A">
              <w:rPr>
                <w:rFonts w:ascii="Arial" w:hAnsi="Arial" w:cs="Arial"/>
              </w:rPr>
              <w:t>  </w:t>
            </w:r>
          </w:p>
        </w:tc>
      </w:tr>
      <w:tr w:rsidR="00B80C2A" w:rsidRPr="00B80C2A" w14:paraId="12E9C4D5" w14:textId="77777777" w:rsidTr="00B80C2A">
        <w:trPr>
          <w:trHeight w:val="285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F9FD82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F5C7C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Te Pa Tauira  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0BEF58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hyperlink r:id="rId16" w:tgtFrame="_blank" w:history="1">
              <w:r w:rsidRPr="00B80C2A">
                <w:rPr>
                  <w:rStyle w:val="Hyperlink"/>
                  <w:rFonts w:ascii="Arial" w:hAnsi="Arial" w:cs="Arial"/>
                </w:rPr>
                <w:t>accommodation@op.ac.nz</w:t>
              </w:r>
            </w:hyperlink>
            <w:r w:rsidRPr="00B80C2A">
              <w:rPr>
                <w:rFonts w:ascii="Arial" w:hAnsi="Arial" w:cs="Arial"/>
              </w:rPr>
              <w:t>   </w:t>
            </w:r>
          </w:p>
        </w:tc>
      </w:tr>
      <w:tr w:rsidR="00B80C2A" w:rsidRPr="00B80C2A" w14:paraId="496BA69D" w14:textId="77777777" w:rsidTr="00B80C2A">
        <w:trPr>
          <w:trHeight w:val="285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30EC42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E46164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 Other  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7902C1" w14:textId="77777777" w:rsidR="00B80C2A" w:rsidRPr="00B80C2A" w:rsidRDefault="00B80C2A" w:rsidP="00B80C2A">
            <w:pPr>
              <w:rPr>
                <w:rFonts w:ascii="Arial" w:hAnsi="Arial" w:cs="Arial"/>
              </w:rPr>
            </w:pPr>
            <w:r w:rsidRPr="00B80C2A">
              <w:rPr>
                <w:rFonts w:ascii="Arial" w:hAnsi="Arial" w:cs="Arial"/>
              </w:rPr>
              <w:t>   </w:t>
            </w:r>
          </w:p>
        </w:tc>
      </w:tr>
    </w:tbl>
    <w:p w14:paraId="495D1A1C" w14:textId="77777777" w:rsidR="00CC0D78" w:rsidRPr="004E062E" w:rsidRDefault="00CC0D78">
      <w:pPr>
        <w:rPr>
          <w:rFonts w:ascii="Arial" w:hAnsi="Arial" w:cs="Arial"/>
        </w:rPr>
      </w:pPr>
    </w:p>
    <w:sectPr w:rsidR="00CC0D78" w:rsidRPr="004E06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C2A"/>
    <w:rsid w:val="0013555D"/>
    <w:rsid w:val="00211A05"/>
    <w:rsid w:val="004E062E"/>
    <w:rsid w:val="005D7A11"/>
    <w:rsid w:val="006D21E2"/>
    <w:rsid w:val="009756FE"/>
    <w:rsid w:val="00B37240"/>
    <w:rsid w:val="00B80C2A"/>
    <w:rsid w:val="00CC0D78"/>
    <w:rsid w:val="00D1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47A4D"/>
  <w15:chartTrackingRefBased/>
  <w15:docId w15:val="{2BEF73AC-861E-400F-A540-64C9D5C10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0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0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0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0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0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0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0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0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0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0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0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0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0C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0C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0C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0C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0C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0C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0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0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0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0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0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0C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0C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0C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0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0C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0C2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80C2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0C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stomerservices@op.ac.nz" TargetMode="External"/><Relationship Id="rId13" Type="http://schemas.openxmlformats.org/officeDocument/2006/relationships/hyperlink" Target="mailto:opsaprez@op.ac.nz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ContactCentre@op.ac.nz" TargetMode="External"/><Relationship Id="rId12" Type="http://schemas.openxmlformats.org/officeDocument/2006/relationships/hyperlink" Target="mailto:marketing@op.ac.nz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accommodation@op.ac.nz" TargetMode="External"/><Relationship Id="rId1" Type="http://schemas.openxmlformats.org/officeDocument/2006/relationships/styles" Target="styles.xml"/><Relationship Id="rId6" Type="http://schemas.openxmlformats.org/officeDocument/2006/relationships/hyperlink" Target="mailto:CED@op.ac.nz" TargetMode="External"/><Relationship Id="rId11" Type="http://schemas.openxmlformats.org/officeDocument/2006/relationships/hyperlink" Target="mailto:KauniheraWhakahaere@op.ac.nz" TargetMode="External"/><Relationship Id="rId5" Type="http://schemas.openxmlformats.org/officeDocument/2006/relationships/hyperlink" Target="mailto:AcademicRegistry@op.ac.nz" TargetMode="External"/><Relationship Id="rId15" Type="http://schemas.openxmlformats.org/officeDocument/2006/relationships/hyperlink" Target="mailto:LTDAdmin@op.ac.nz" TargetMode="External"/><Relationship Id="rId10" Type="http://schemas.openxmlformats.org/officeDocument/2006/relationships/hyperlink" Target="mailto:International.Admissions@op.ac.nz" TargetMode="External"/><Relationship Id="rId4" Type="http://schemas.openxmlformats.org/officeDocument/2006/relationships/hyperlink" Target="mailto:AcademicExcellence@op.ac.nz" TargetMode="External"/><Relationship Id="rId9" Type="http://schemas.openxmlformats.org/officeDocument/2006/relationships/hyperlink" Target="mailto:Finance@op.ac.nz" TargetMode="External"/><Relationship Id="rId14" Type="http://schemas.openxmlformats.org/officeDocument/2006/relationships/hyperlink" Target="mailto:peopleandculture@op.ac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408</Words>
  <Characters>2327</Characters>
  <Application>Microsoft Office Word</Application>
  <DocSecurity>0</DocSecurity>
  <Lines>19</Lines>
  <Paragraphs>5</Paragraphs>
  <ScaleCrop>false</ScaleCrop>
  <Company>Otago Polytechnic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O'Fee</dc:creator>
  <cp:keywords/>
  <dc:description/>
  <cp:lastModifiedBy>Jeanette O'Fee</cp:lastModifiedBy>
  <cp:revision>2</cp:revision>
  <dcterms:created xsi:type="dcterms:W3CDTF">2026-08-25T23:51:00Z</dcterms:created>
  <dcterms:modified xsi:type="dcterms:W3CDTF">2026-08-25T23:51:00Z</dcterms:modified>
</cp:coreProperties>
</file>